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C1" w:rsidRPr="00A52BC1" w:rsidRDefault="00A52BC1" w:rsidP="00A52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BC1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52BC1" w:rsidRPr="00A52BC1" w:rsidRDefault="00A52BC1" w:rsidP="00A52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BC1">
        <w:rPr>
          <w:rFonts w:ascii="Times New Roman" w:eastAsia="Calibri" w:hAnsi="Times New Roman" w:cs="Times New Roman"/>
          <w:sz w:val="24"/>
          <w:szCs w:val="24"/>
        </w:rPr>
        <w:t>«Детский сад «Полянка» п. Мирный»</w:t>
      </w:r>
    </w:p>
    <w:p w:rsidR="00A52BC1" w:rsidRPr="00A52BC1" w:rsidRDefault="00A52BC1" w:rsidP="00A52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BC1">
        <w:rPr>
          <w:rFonts w:ascii="Times New Roman" w:eastAsia="Calibri" w:hAnsi="Times New Roman" w:cs="Times New Roman"/>
          <w:sz w:val="24"/>
          <w:szCs w:val="24"/>
        </w:rPr>
        <w:t>Томского района</w:t>
      </w:r>
    </w:p>
    <w:p w:rsidR="00A52BC1" w:rsidRPr="00A52BC1" w:rsidRDefault="00A52BC1" w:rsidP="00A52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BC1">
        <w:rPr>
          <w:rFonts w:ascii="Times New Roman" w:eastAsia="Calibri" w:hAnsi="Times New Roman" w:cs="Times New Roman"/>
          <w:sz w:val="24"/>
          <w:szCs w:val="24"/>
        </w:rPr>
        <w:t>(МАДОУ «Детский сад «Полянка» п. Мирный»</w:t>
      </w:r>
    </w:p>
    <w:p w:rsidR="00A52BC1" w:rsidRPr="00A52BC1" w:rsidRDefault="00A52BC1" w:rsidP="00A52B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BC1">
        <w:rPr>
          <w:rFonts w:ascii="Times New Roman" w:eastAsia="Calibri" w:hAnsi="Times New Roman" w:cs="Times New Roman"/>
          <w:sz w:val="24"/>
          <w:szCs w:val="24"/>
        </w:rPr>
        <w:t>(Томского района)</w:t>
      </w:r>
    </w:p>
    <w:p w:rsidR="00A52BC1" w:rsidRPr="00A52BC1" w:rsidRDefault="00A52BC1" w:rsidP="00A52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BC1">
        <w:rPr>
          <w:rFonts w:ascii="Times New Roman" w:eastAsia="Calibri" w:hAnsi="Times New Roman" w:cs="Times New Roman"/>
          <w:sz w:val="24"/>
          <w:szCs w:val="24"/>
        </w:rPr>
        <w:t>634539, Томская область, Томский район, п. Мирный, ул. Мира,9а.  тел.\факс 955-373</w:t>
      </w:r>
    </w:p>
    <w:p w:rsidR="00BD3B53" w:rsidRDefault="00BD3B53" w:rsidP="00BD3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44BD" w:rsidRPr="00BD3B53" w:rsidRDefault="00BD3B53" w:rsidP="00BD3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3B53">
        <w:rPr>
          <w:rFonts w:ascii="Times New Roman" w:hAnsi="Times New Roman" w:cs="Times New Roman"/>
          <w:sz w:val="24"/>
          <w:szCs w:val="24"/>
        </w:rPr>
        <w:t>УТВЕРЖДАЮ:</w:t>
      </w:r>
    </w:p>
    <w:p w:rsidR="00BD3B53" w:rsidRPr="00BD3B53" w:rsidRDefault="00BD3B53" w:rsidP="00BD3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B53">
        <w:rPr>
          <w:rFonts w:ascii="Times New Roman" w:hAnsi="Times New Roman" w:cs="Times New Roman"/>
          <w:sz w:val="24"/>
          <w:szCs w:val="24"/>
        </w:rPr>
        <w:t xml:space="preserve">Заведующий МАДОУ </w:t>
      </w:r>
    </w:p>
    <w:p w:rsidR="00BD3B53" w:rsidRPr="00BD3B53" w:rsidRDefault="00BD3B53" w:rsidP="00BD3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B53">
        <w:rPr>
          <w:rFonts w:ascii="Times New Roman" w:hAnsi="Times New Roman" w:cs="Times New Roman"/>
          <w:sz w:val="24"/>
          <w:szCs w:val="24"/>
        </w:rPr>
        <w:t xml:space="preserve">«Детский сад «Полянка» </w:t>
      </w:r>
      <w:proofErr w:type="spellStart"/>
      <w:r w:rsidRPr="00BD3B53">
        <w:rPr>
          <w:rFonts w:ascii="Times New Roman" w:hAnsi="Times New Roman" w:cs="Times New Roman"/>
          <w:sz w:val="24"/>
          <w:szCs w:val="24"/>
        </w:rPr>
        <w:t>п.Мирный</w:t>
      </w:r>
      <w:proofErr w:type="spellEnd"/>
    </w:p>
    <w:p w:rsidR="00A52BC1" w:rsidRPr="00BD3B53" w:rsidRDefault="00BD3B53" w:rsidP="00BD3B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3B53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BD3B53">
        <w:rPr>
          <w:rFonts w:ascii="Times New Roman" w:hAnsi="Times New Roman" w:cs="Times New Roman"/>
          <w:sz w:val="24"/>
          <w:szCs w:val="24"/>
        </w:rPr>
        <w:t>Т.Н.Кузнецова</w:t>
      </w:r>
      <w:proofErr w:type="spellEnd"/>
    </w:p>
    <w:p w:rsidR="00A52BC1" w:rsidRDefault="00A52BC1"/>
    <w:p w:rsidR="005C3DE5" w:rsidRPr="005C3DE5" w:rsidRDefault="005C3DE5" w:rsidP="005C3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DE5">
        <w:rPr>
          <w:rFonts w:ascii="Times New Roman" w:hAnsi="Times New Roman" w:cs="Times New Roman"/>
          <w:b/>
          <w:sz w:val="28"/>
          <w:szCs w:val="28"/>
        </w:rPr>
        <w:t>План работы Центра экологического образования</w:t>
      </w:r>
    </w:p>
    <w:p w:rsidR="005C3DE5" w:rsidRPr="005C3DE5" w:rsidRDefault="005C3DE5" w:rsidP="005C3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DE5">
        <w:rPr>
          <w:rFonts w:ascii="Times New Roman" w:hAnsi="Times New Roman" w:cs="Times New Roman"/>
          <w:b/>
          <w:sz w:val="28"/>
          <w:szCs w:val="28"/>
        </w:rPr>
        <w:t xml:space="preserve">МАДОУ «Детский сад «Полянка» п. Мирный» Томского района </w:t>
      </w:r>
    </w:p>
    <w:p w:rsidR="005C3DE5" w:rsidRPr="005C3DE5" w:rsidRDefault="005C3DE5" w:rsidP="005C3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с 01.01.2021 по 30.12 2022</w:t>
      </w:r>
      <w:r w:rsidRPr="005C3DE5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5C3DE5" w:rsidRPr="005C3DE5" w:rsidRDefault="005C3DE5" w:rsidP="005C3DE5">
      <w:pPr>
        <w:rPr>
          <w:rFonts w:ascii="Times New Roman" w:hAnsi="Times New Roman" w:cs="Times New Roman"/>
          <w:sz w:val="28"/>
          <w:szCs w:val="28"/>
        </w:rPr>
      </w:pPr>
    </w:p>
    <w:p w:rsidR="005C3DE5" w:rsidRPr="005C3DE5" w:rsidRDefault="005C3DE5" w:rsidP="005C3D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3DE5">
        <w:rPr>
          <w:rFonts w:ascii="Times New Roman" w:hAnsi="Times New Roman" w:cs="Times New Roman"/>
          <w:sz w:val="28"/>
          <w:szCs w:val="28"/>
        </w:rPr>
        <w:t>Программы экологического образования, реализуемые в ДОУ: 1.Программа по экологическому воспитанию детей дошкольного возраста «Экологическая тропа»; 2. Дополнительная общеразвивающая программа «Образовательный терренкур – метод всестороннего воспитания детей дошкольного возраста в соответствии с требованиями ФГОС»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3729"/>
        <w:gridCol w:w="1494"/>
        <w:gridCol w:w="2188"/>
        <w:gridCol w:w="1971"/>
        <w:gridCol w:w="2536"/>
        <w:gridCol w:w="174"/>
        <w:gridCol w:w="1807"/>
      </w:tblGrid>
      <w:tr w:rsidR="00A52BC1" w:rsidTr="00EF18E5">
        <w:tc>
          <w:tcPr>
            <w:tcW w:w="661" w:type="dxa"/>
            <w:vMerge w:val="restart"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9" w:type="dxa"/>
            <w:vMerge w:val="restart"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4" w:type="dxa"/>
            <w:vMerge w:val="restart"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  <w:vMerge w:val="restart"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участие (ФИО, должность)</w:t>
            </w:r>
          </w:p>
        </w:tc>
        <w:tc>
          <w:tcPr>
            <w:tcW w:w="6488" w:type="dxa"/>
            <w:gridSpan w:val="4"/>
          </w:tcPr>
          <w:p w:rsidR="00A52BC1" w:rsidRDefault="00A52BC1" w:rsidP="00A52BC1">
            <w:pPr>
              <w:tabs>
                <w:tab w:val="left" w:pos="1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участников (планируемые)</w:t>
            </w:r>
          </w:p>
        </w:tc>
      </w:tr>
      <w:tr w:rsidR="00A52BC1" w:rsidTr="00BF6520">
        <w:tc>
          <w:tcPr>
            <w:tcW w:w="661" w:type="dxa"/>
            <w:vMerge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710" w:type="dxa"/>
            <w:gridSpan w:val="2"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End"/>
          </w:p>
        </w:tc>
        <w:tc>
          <w:tcPr>
            <w:tcW w:w="1807" w:type="dxa"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</w:tr>
      <w:tr w:rsidR="00A52BC1" w:rsidTr="00EF18E5">
        <w:tc>
          <w:tcPr>
            <w:tcW w:w="14560" w:type="dxa"/>
            <w:gridSpan w:val="8"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 Всероссийского, межрегионального и регионального уровней по экологическому образованию и формированию экологической культуры1</w:t>
            </w:r>
          </w:p>
        </w:tc>
      </w:tr>
      <w:tr w:rsidR="00A52BC1" w:rsidTr="00BF6520">
        <w:tc>
          <w:tcPr>
            <w:tcW w:w="661" w:type="dxa"/>
          </w:tcPr>
          <w:p w:rsidR="00A52BC1" w:rsidRDefault="00A52BC1" w:rsidP="00A5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CD5531" w:rsidRPr="00A52BC1" w:rsidRDefault="00A52BC1" w:rsidP="005B2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экологических проектов и программ на присвоение статуса </w:t>
            </w:r>
            <w:r w:rsidR="005B2DBF">
              <w:rPr>
                <w:rFonts w:ascii="Times New Roman" w:hAnsi="Times New Roman" w:cs="Times New Roman"/>
                <w:sz w:val="28"/>
                <w:szCs w:val="28"/>
              </w:rPr>
              <w:t xml:space="preserve">«Муниципальный </w:t>
            </w:r>
            <w:r w:rsidR="005B2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ресурсный центр экологического образования»</w:t>
            </w:r>
          </w:p>
        </w:tc>
        <w:tc>
          <w:tcPr>
            <w:tcW w:w="1494" w:type="dxa"/>
          </w:tcPr>
          <w:p w:rsidR="00A52BC1" w:rsidRPr="00BF6520" w:rsidRDefault="005B2DBF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</w:p>
        </w:tc>
        <w:tc>
          <w:tcPr>
            <w:tcW w:w="2188" w:type="dxa"/>
          </w:tcPr>
          <w:p w:rsidR="00A52BC1" w:rsidRPr="00BF6520" w:rsidRDefault="005B2DBF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5B2DBF" w:rsidRPr="00BF6520" w:rsidRDefault="005B2DBF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971" w:type="dxa"/>
          </w:tcPr>
          <w:p w:rsidR="00A52BC1" w:rsidRPr="00BF6520" w:rsidRDefault="005B2DBF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Лысова Л.А.</w:t>
            </w:r>
          </w:p>
          <w:p w:rsidR="005B2DBF" w:rsidRPr="00BF6520" w:rsidRDefault="005B2DBF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Жукова Е.А.</w:t>
            </w:r>
          </w:p>
          <w:p w:rsidR="005B2DBF" w:rsidRPr="00BF6520" w:rsidRDefault="005B2DBF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Самойлова Н.А.</w:t>
            </w:r>
          </w:p>
          <w:p w:rsidR="005B2DBF" w:rsidRPr="00BF6520" w:rsidRDefault="005B2DBF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5B2DBF" w:rsidRPr="00BF6520" w:rsidRDefault="005B2DBF" w:rsidP="00BF6520">
            <w:pPr>
              <w:ind w:left="192"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</w:t>
            </w:r>
            <w:proofErr w:type="gramEnd"/>
          </w:p>
          <w:p w:rsidR="00A52BC1" w:rsidRPr="00BF6520" w:rsidRDefault="005B2DBF" w:rsidP="00BF6520">
            <w:pPr>
              <w:ind w:left="192"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</w:p>
          <w:p w:rsidR="005B2DBF" w:rsidRPr="00BF6520" w:rsidRDefault="005B2DBF" w:rsidP="00BF6520">
            <w:pPr>
              <w:ind w:left="192"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</w:p>
        </w:tc>
        <w:tc>
          <w:tcPr>
            <w:tcW w:w="1807" w:type="dxa"/>
          </w:tcPr>
          <w:p w:rsidR="00A52BC1" w:rsidRPr="00BF6520" w:rsidRDefault="005B2DBF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52BC1" w:rsidTr="00BF6520">
        <w:tc>
          <w:tcPr>
            <w:tcW w:w="661" w:type="dxa"/>
          </w:tcPr>
          <w:p w:rsidR="00A52BC1" w:rsidRPr="00BF6520" w:rsidRDefault="005B2DBF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29" w:type="dxa"/>
          </w:tcPr>
          <w:p w:rsidR="00A52BC1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научно-практическая конференция «Непрерывное экологическое </w:t>
            </w: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образование :проблемы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, опыт , перспективы.</w:t>
            </w:r>
          </w:p>
        </w:tc>
        <w:tc>
          <w:tcPr>
            <w:tcW w:w="1494" w:type="dxa"/>
          </w:tcPr>
          <w:p w:rsidR="00A52BC1" w:rsidRPr="00BF6520" w:rsidRDefault="00F81F54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188" w:type="dxa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A52BC1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971" w:type="dxa"/>
          </w:tcPr>
          <w:p w:rsidR="00A52BC1" w:rsidRPr="00BF6520" w:rsidRDefault="00F81F54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0" w:type="dxa"/>
            <w:gridSpan w:val="2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</w:p>
          <w:p w:rsidR="00A52BC1" w:rsidRPr="00BF6520" w:rsidRDefault="00F81F54" w:rsidP="00F8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</w:p>
        </w:tc>
        <w:tc>
          <w:tcPr>
            <w:tcW w:w="1807" w:type="dxa"/>
          </w:tcPr>
          <w:p w:rsidR="00A52BC1" w:rsidRPr="00BF6520" w:rsidRDefault="00F81F54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2BC1" w:rsidTr="00BF6520">
        <w:tc>
          <w:tcPr>
            <w:tcW w:w="661" w:type="dxa"/>
          </w:tcPr>
          <w:p w:rsidR="00A52BC1" w:rsidRPr="00BF6520" w:rsidRDefault="00F81F54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A52BC1" w:rsidRPr="00BF6520" w:rsidRDefault="00F81F54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субботник</w:t>
            </w:r>
          </w:p>
        </w:tc>
        <w:tc>
          <w:tcPr>
            <w:tcW w:w="1494" w:type="dxa"/>
          </w:tcPr>
          <w:p w:rsidR="00A52BC1" w:rsidRPr="00BF6520" w:rsidRDefault="00F81F54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188" w:type="dxa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A52BC1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971" w:type="dxa"/>
          </w:tcPr>
          <w:p w:rsidR="00A52BC1" w:rsidRPr="00BF6520" w:rsidRDefault="00F81F54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</w:p>
          <w:p w:rsidR="00BF6520" w:rsidRPr="00BF6520" w:rsidRDefault="00BF6520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групп</w:t>
            </w:r>
          </w:p>
        </w:tc>
        <w:tc>
          <w:tcPr>
            <w:tcW w:w="2710" w:type="dxa"/>
            <w:gridSpan w:val="2"/>
          </w:tcPr>
          <w:p w:rsidR="00A52BC1" w:rsidRPr="00BF6520" w:rsidRDefault="00F81F54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</w:tc>
        <w:tc>
          <w:tcPr>
            <w:tcW w:w="1807" w:type="dxa"/>
          </w:tcPr>
          <w:p w:rsidR="00A52BC1" w:rsidRPr="00BF6520" w:rsidRDefault="00F81F54" w:rsidP="00A5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81F54" w:rsidTr="00BF6520">
        <w:tc>
          <w:tcPr>
            <w:tcW w:w="661" w:type="dxa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Областной праздник «Всемирный день окружающей среды»</w:t>
            </w:r>
          </w:p>
        </w:tc>
        <w:tc>
          <w:tcPr>
            <w:tcW w:w="1494" w:type="dxa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188" w:type="dxa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971" w:type="dxa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</w:p>
          <w:p w:rsidR="00BF6520" w:rsidRPr="00BF6520" w:rsidRDefault="00BF6520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групп</w:t>
            </w:r>
          </w:p>
        </w:tc>
        <w:tc>
          <w:tcPr>
            <w:tcW w:w="2710" w:type="dxa"/>
            <w:gridSpan w:val="2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</w:tc>
        <w:tc>
          <w:tcPr>
            <w:tcW w:w="1807" w:type="dxa"/>
          </w:tcPr>
          <w:p w:rsidR="00F81F54" w:rsidRPr="00BF6520" w:rsidRDefault="00F81F54" w:rsidP="00F8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873325" w:rsidTr="00BF6520">
        <w:tc>
          <w:tcPr>
            <w:tcW w:w="661" w:type="dxa"/>
          </w:tcPr>
          <w:p w:rsidR="00873325" w:rsidRDefault="00873325" w:rsidP="0087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4425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экологический фотоконкурс с международным участием</w:t>
            </w:r>
          </w:p>
        </w:tc>
        <w:tc>
          <w:tcPr>
            <w:tcW w:w="1494" w:type="dxa"/>
          </w:tcPr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2188" w:type="dxa"/>
          </w:tcPr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971" w:type="dxa"/>
          </w:tcPr>
          <w:p w:rsidR="008733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</w:p>
          <w:p w:rsidR="00BF6520" w:rsidRPr="00BB4425" w:rsidRDefault="00BF6520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групп</w:t>
            </w:r>
          </w:p>
        </w:tc>
        <w:tc>
          <w:tcPr>
            <w:tcW w:w="2710" w:type="dxa"/>
            <w:gridSpan w:val="2"/>
          </w:tcPr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</w:tc>
        <w:tc>
          <w:tcPr>
            <w:tcW w:w="1807" w:type="dxa"/>
          </w:tcPr>
          <w:p w:rsidR="00873325" w:rsidRPr="00BB4425" w:rsidRDefault="00BF6520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3325" w:rsidTr="00BF6520">
        <w:tc>
          <w:tcPr>
            <w:tcW w:w="661" w:type="dxa"/>
          </w:tcPr>
          <w:p w:rsidR="00873325" w:rsidRDefault="00873325" w:rsidP="0087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29" w:type="dxa"/>
          </w:tcPr>
          <w:p w:rsidR="00873325" w:rsidRPr="00BB4425" w:rsidRDefault="00873325" w:rsidP="00BF6520">
            <w:pPr>
              <w:tabs>
                <w:tab w:val="left" w:pos="9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детского рисунка «Лес глазами детей» в </w:t>
            </w:r>
            <w:proofErr w:type="gramStart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рамках  профессионального</w:t>
            </w:r>
            <w:proofErr w:type="gramEnd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«День работников леса»</w:t>
            </w:r>
          </w:p>
        </w:tc>
        <w:tc>
          <w:tcPr>
            <w:tcW w:w="1494" w:type="dxa"/>
          </w:tcPr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2188" w:type="dxa"/>
          </w:tcPr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971" w:type="dxa"/>
          </w:tcPr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</w:p>
        </w:tc>
        <w:tc>
          <w:tcPr>
            <w:tcW w:w="2710" w:type="dxa"/>
            <w:gridSpan w:val="2"/>
          </w:tcPr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</w:tc>
        <w:tc>
          <w:tcPr>
            <w:tcW w:w="1807" w:type="dxa"/>
          </w:tcPr>
          <w:p w:rsidR="00873325" w:rsidRPr="00BB4425" w:rsidRDefault="00873325" w:rsidP="008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3325" w:rsidTr="00EF18E5">
        <w:tc>
          <w:tcPr>
            <w:tcW w:w="14560" w:type="dxa"/>
            <w:gridSpan w:val="8"/>
          </w:tcPr>
          <w:p w:rsidR="00873325" w:rsidRDefault="00873325" w:rsidP="0087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 по экологическому образованию и формированию экологической культуры для дошкольников образовательных организаций</w:t>
            </w:r>
          </w:p>
        </w:tc>
      </w:tr>
      <w:tr w:rsidR="00873325" w:rsidTr="00EF18E5">
        <w:tc>
          <w:tcPr>
            <w:tcW w:w="14560" w:type="dxa"/>
            <w:gridSpan w:val="8"/>
          </w:tcPr>
          <w:p w:rsidR="00873325" w:rsidRDefault="00873325" w:rsidP="0087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 Повышение квалификации специалистов дошкольных организаций</w:t>
            </w:r>
          </w:p>
        </w:tc>
      </w:tr>
      <w:tr w:rsidR="00BB4425" w:rsidTr="00EF18E5">
        <w:tc>
          <w:tcPr>
            <w:tcW w:w="661" w:type="dxa"/>
          </w:tcPr>
          <w:p w:rsidR="00BB4425" w:rsidRDefault="00BB4425" w:rsidP="00BB4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729" w:type="dxa"/>
          </w:tcPr>
          <w:p w:rsidR="00BB4425" w:rsidRPr="00BB4425" w:rsidRDefault="00BB4425" w:rsidP="00BB4425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Открытый практико-ориентированный семинар в области экологического воспитания дошкольников в соответствии с Концепцией об экологическом образовании и формировании экологической культуры в Томской области</w:t>
            </w:r>
          </w:p>
        </w:tc>
        <w:tc>
          <w:tcPr>
            <w:tcW w:w="1494" w:type="dxa"/>
          </w:tcPr>
          <w:p w:rsidR="00BB4425" w:rsidRPr="00BF6520" w:rsidRDefault="00BB4425" w:rsidP="00BB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188" w:type="dxa"/>
          </w:tcPr>
          <w:p w:rsidR="00BB4425" w:rsidRPr="00BB4425" w:rsidRDefault="00BB4425" w:rsidP="00BB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BB4425" w:rsidRPr="00BB4425" w:rsidRDefault="00BB4425" w:rsidP="00BB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971" w:type="dxa"/>
          </w:tcPr>
          <w:p w:rsidR="00BB4425" w:rsidRDefault="00BB4425" w:rsidP="00BB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4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</w:p>
          <w:p w:rsidR="00BF6520" w:rsidRPr="00BB4425" w:rsidRDefault="00BF6520" w:rsidP="00BB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групп</w:t>
            </w:r>
          </w:p>
        </w:tc>
        <w:tc>
          <w:tcPr>
            <w:tcW w:w="2536" w:type="dxa"/>
          </w:tcPr>
          <w:p w:rsidR="00BB4425" w:rsidRDefault="00BB4425" w:rsidP="00BB4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BB4425" w:rsidRPr="00BF6520" w:rsidRDefault="00BF6520" w:rsidP="00BB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B4425" w:rsidTr="00EF18E5">
        <w:tc>
          <w:tcPr>
            <w:tcW w:w="661" w:type="dxa"/>
          </w:tcPr>
          <w:p w:rsidR="00BB4425" w:rsidRPr="00EF18E5" w:rsidRDefault="00BB4425" w:rsidP="00EF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BB4425" w:rsidRPr="00EF18E5" w:rsidRDefault="00D13957" w:rsidP="00EF18E5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День специалиста для воспитателей ДОО «Я хочу дружить с природой» по теме: «Экологическое воспитание дошкольников»</w:t>
            </w:r>
          </w:p>
        </w:tc>
        <w:tc>
          <w:tcPr>
            <w:tcW w:w="1494" w:type="dxa"/>
          </w:tcPr>
          <w:p w:rsidR="00BB4425" w:rsidRPr="00EF18E5" w:rsidRDefault="00D13957" w:rsidP="00EF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188" w:type="dxa"/>
          </w:tcPr>
          <w:p w:rsidR="00D13957" w:rsidRPr="00EF18E5" w:rsidRDefault="00D13957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BB4425" w:rsidRPr="00EF18E5" w:rsidRDefault="00D13957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</w:tcPr>
          <w:p w:rsidR="00BB4425" w:rsidRPr="00BF6520" w:rsidRDefault="00BF6520" w:rsidP="00BB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всех возрастных групп</w:t>
            </w:r>
          </w:p>
        </w:tc>
        <w:tc>
          <w:tcPr>
            <w:tcW w:w="2536" w:type="dxa"/>
          </w:tcPr>
          <w:p w:rsidR="00BB4425" w:rsidRDefault="00BB4425" w:rsidP="00BB4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BB4425" w:rsidRPr="00BF6520" w:rsidRDefault="00BF6520" w:rsidP="00BB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6520" w:rsidTr="00EF18E5">
        <w:tc>
          <w:tcPr>
            <w:tcW w:w="661" w:type="dxa"/>
          </w:tcPr>
          <w:p w:rsidR="00BF6520" w:rsidRPr="00EF18E5" w:rsidRDefault="00BF6520" w:rsidP="00BF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BF6520" w:rsidRDefault="00BF6520" w:rsidP="00BF6520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Открытый практико-ориентированный семинар по теме: «Формирование экологической культуры дошкольников посредством использования современных образовательных технологий»</w:t>
            </w:r>
          </w:p>
          <w:p w:rsidR="00BF6520" w:rsidRPr="00EF18E5" w:rsidRDefault="00BF6520" w:rsidP="00BF6520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BF6520" w:rsidRPr="00EF18E5" w:rsidRDefault="00BF6520" w:rsidP="00BF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188" w:type="dxa"/>
          </w:tcPr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всех возрастных групп</w:t>
            </w:r>
          </w:p>
        </w:tc>
        <w:tc>
          <w:tcPr>
            <w:tcW w:w="2536" w:type="dxa"/>
          </w:tcPr>
          <w:p w:rsidR="00BF6520" w:rsidRDefault="00BF6520" w:rsidP="00BF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6520" w:rsidTr="00EF18E5">
        <w:tc>
          <w:tcPr>
            <w:tcW w:w="661" w:type="dxa"/>
          </w:tcPr>
          <w:p w:rsidR="00BF6520" w:rsidRPr="00EF18E5" w:rsidRDefault="00BF6520" w:rsidP="00BF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BF6520" w:rsidRDefault="00BF6520" w:rsidP="00BF6520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Открытый практико-ориентированный семинар по теме: «Развитие и совершенствование системы непрерывного экологического образования и просвещения»</w:t>
            </w:r>
          </w:p>
          <w:p w:rsidR="00BF6520" w:rsidRPr="00EF18E5" w:rsidRDefault="00BF6520" w:rsidP="00BF6520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BF6520" w:rsidRPr="00EF18E5" w:rsidRDefault="00BF6520" w:rsidP="00BF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proofErr w:type="gramEnd"/>
          </w:p>
        </w:tc>
        <w:tc>
          <w:tcPr>
            <w:tcW w:w="2188" w:type="dxa"/>
          </w:tcPr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всех возрастных групп</w:t>
            </w:r>
          </w:p>
        </w:tc>
        <w:tc>
          <w:tcPr>
            <w:tcW w:w="2536" w:type="dxa"/>
          </w:tcPr>
          <w:p w:rsidR="00BF6520" w:rsidRDefault="00BF6520" w:rsidP="00BF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6520" w:rsidTr="00EF18E5">
        <w:tc>
          <w:tcPr>
            <w:tcW w:w="661" w:type="dxa"/>
          </w:tcPr>
          <w:p w:rsidR="00BF6520" w:rsidRPr="00EF18E5" w:rsidRDefault="00BF6520" w:rsidP="00BF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29" w:type="dxa"/>
          </w:tcPr>
          <w:p w:rsidR="00BF6520" w:rsidRDefault="00BF6520" w:rsidP="00BF6520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Открытый практико-ориентированный семинар по теме: «Ознакомление с природой родного края как основа экологического воспитания дошкольников»</w:t>
            </w:r>
          </w:p>
          <w:p w:rsidR="00BF6520" w:rsidRPr="00EF18E5" w:rsidRDefault="00BF6520" w:rsidP="00BF6520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188" w:type="dxa"/>
          </w:tcPr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всех возрастных групп</w:t>
            </w:r>
          </w:p>
        </w:tc>
        <w:tc>
          <w:tcPr>
            <w:tcW w:w="2536" w:type="dxa"/>
          </w:tcPr>
          <w:p w:rsidR="00BF6520" w:rsidRPr="002952E7" w:rsidRDefault="002952E7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E7"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</w:tc>
        <w:tc>
          <w:tcPr>
            <w:tcW w:w="1981" w:type="dxa"/>
            <w:gridSpan w:val="2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F6520" w:rsidTr="006E37D9">
        <w:tc>
          <w:tcPr>
            <w:tcW w:w="14560" w:type="dxa"/>
            <w:gridSpan w:val="8"/>
          </w:tcPr>
          <w:p w:rsidR="00BF6520" w:rsidRDefault="00BF6520" w:rsidP="00BF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воспитанников дошкольных образовательных организаций</w:t>
            </w:r>
          </w:p>
        </w:tc>
      </w:tr>
      <w:tr w:rsidR="00BF6520" w:rsidTr="00EF18E5">
        <w:tc>
          <w:tcPr>
            <w:tcW w:w="661" w:type="dxa"/>
          </w:tcPr>
          <w:p w:rsidR="00BF6520" w:rsidRPr="00EF18E5" w:rsidRDefault="00BF6520" w:rsidP="00BF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BF6520" w:rsidRPr="00EF18E5" w:rsidRDefault="00BF6520" w:rsidP="00BF6520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фестиваль для дошкольных организаций «День первоцвета», включая открытую дистанционную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викторину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Знатоки мира природы»</w:t>
            </w:r>
          </w:p>
        </w:tc>
        <w:tc>
          <w:tcPr>
            <w:tcW w:w="1494" w:type="dxa"/>
          </w:tcPr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188" w:type="dxa"/>
          </w:tcPr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 xml:space="preserve"> всех возрастных групп</w:t>
            </w:r>
          </w:p>
        </w:tc>
        <w:tc>
          <w:tcPr>
            <w:tcW w:w="2536" w:type="dxa"/>
          </w:tcPr>
          <w:p w:rsidR="00BF6520" w:rsidRPr="002952E7" w:rsidRDefault="002952E7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2E7">
              <w:rPr>
                <w:rFonts w:ascii="Times New Roman" w:hAnsi="Times New Roman" w:cs="Times New Roman"/>
                <w:sz w:val="28"/>
                <w:szCs w:val="28"/>
              </w:rPr>
              <w:t>7 групп</w:t>
            </w:r>
          </w:p>
        </w:tc>
        <w:tc>
          <w:tcPr>
            <w:tcW w:w="1981" w:type="dxa"/>
            <w:gridSpan w:val="2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6520" w:rsidTr="00EF18E5">
        <w:tc>
          <w:tcPr>
            <w:tcW w:w="661" w:type="dxa"/>
          </w:tcPr>
          <w:p w:rsidR="00BF6520" w:rsidRDefault="00BF6520" w:rsidP="00BF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BF6520" w:rsidRPr="00EF18E5" w:rsidRDefault="00BF6520" w:rsidP="00BF6520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конкурс детских экологических театров и агитбригад «Через искусство к зеленой планете», включая Открытый дистанционный конкурс театрализованных постановок «Театр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друзей»</w:t>
            </w:r>
          </w:p>
        </w:tc>
        <w:tc>
          <w:tcPr>
            <w:tcW w:w="1494" w:type="dxa"/>
          </w:tcPr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</w:tc>
        <w:tc>
          <w:tcPr>
            <w:tcW w:w="2188" w:type="dxa"/>
          </w:tcPr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Бабич И.С.</w:t>
            </w:r>
          </w:p>
          <w:p w:rsidR="00BF6520" w:rsidRPr="00EF18E5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EF18E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EF18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</w:tcPr>
          <w:p w:rsidR="00BF6520" w:rsidRDefault="005C3DE5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Н.А</w:t>
            </w:r>
          </w:p>
          <w:p w:rsid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Лысова Л.А.</w:t>
            </w:r>
          </w:p>
          <w:p w:rsid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Е.А.</w:t>
            </w:r>
          </w:p>
          <w:p w:rsidR="005C3DE5" w:rsidRPr="00BF6520" w:rsidRDefault="005C3DE5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рководитель</w:t>
            </w:r>
            <w:bookmarkStart w:id="0" w:name="_GoBack"/>
            <w:bookmarkEnd w:id="0"/>
          </w:p>
        </w:tc>
        <w:tc>
          <w:tcPr>
            <w:tcW w:w="2536" w:type="dxa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52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81" w:type="dxa"/>
            <w:gridSpan w:val="2"/>
          </w:tcPr>
          <w:p w:rsidR="00BF6520" w:rsidRPr="00BF6520" w:rsidRDefault="00BF6520" w:rsidP="00BF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52BC1" w:rsidRDefault="00A52BC1" w:rsidP="00A52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20" w:rsidRDefault="00BF6520" w:rsidP="00A52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20" w:rsidRDefault="00BF6520" w:rsidP="00A52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20" w:rsidRDefault="00BF6520" w:rsidP="00A52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7A8" w:rsidRPr="001377A8" w:rsidRDefault="001377A8" w:rsidP="001B4D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377A8" w:rsidRPr="001377A8" w:rsidSect="00A52B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F0"/>
    <w:rsid w:val="001377A8"/>
    <w:rsid w:val="001B4DAE"/>
    <w:rsid w:val="001D44BD"/>
    <w:rsid w:val="002952E7"/>
    <w:rsid w:val="00333678"/>
    <w:rsid w:val="005305F0"/>
    <w:rsid w:val="005B2DBF"/>
    <w:rsid w:val="005C3DE5"/>
    <w:rsid w:val="00873325"/>
    <w:rsid w:val="00A52BC1"/>
    <w:rsid w:val="00AE3AEA"/>
    <w:rsid w:val="00BB4425"/>
    <w:rsid w:val="00BD3B53"/>
    <w:rsid w:val="00BF6520"/>
    <w:rsid w:val="00CD5531"/>
    <w:rsid w:val="00D13957"/>
    <w:rsid w:val="00EF18E5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B390-E177-42FA-8F0B-490C79A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2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2021-02-04T07:59:00Z</dcterms:created>
  <dcterms:modified xsi:type="dcterms:W3CDTF">2021-09-07T04:26:00Z</dcterms:modified>
</cp:coreProperties>
</file>