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31" w:rsidRPr="00001331" w:rsidRDefault="00001331" w:rsidP="00001331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001331">
        <w:rPr>
          <w:rFonts w:ascii="Times New Roman" w:hAnsi="Times New Roman" w:cs="Times New Roman"/>
          <w:sz w:val="24"/>
          <w:szCs w:val="24"/>
          <w:lang w:val="ru-RU"/>
        </w:rPr>
        <w:t>Управление образования Администрации Томского района</w:t>
      </w:r>
    </w:p>
    <w:p w:rsidR="00001331" w:rsidRDefault="00001331" w:rsidP="00001331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001331" w:rsidRDefault="00001331" w:rsidP="00001331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«Полянка» п. Мирный»</w:t>
      </w:r>
    </w:p>
    <w:p w:rsidR="00001331" w:rsidRDefault="00001331" w:rsidP="00001331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Томского района</w:t>
      </w:r>
    </w:p>
    <w:p w:rsidR="00001331" w:rsidRDefault="00001331" w:rsidP="00001331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(МАДОУ «Детский сад «Полянка» п. Мирный»</w:t>
      </w:r>
    </w:p>
    <w:p w:rsidR="00001331" w:rsidRDefault="00001331" w:rsidP="00001331">
      <w:pPr>
        <w:pStyle w:val="a7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(Томского района)</w:t>
      </w:r>
    </w:p>
    <w:p w:rsidR="00001331" w:rsidRDefault="00001331" w:rsidP="00001331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634539, Томская область, Томский район, п. Мирный, ул. Мира,9а.  тел.\факс 3822 (955-373)</w:t>
      </w:r>
    </w:p>
    <w:p w:rsidR="00CE36F7" w:rsidRPr="00001331" w:rsidRDefault="00F20E13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b/>
          <w:color w:val="222222"/>
          <w:sz w:val="28"/>
          <w:szCs w:val="28"/>
          <w:lang w:val="ru-RU"/>
        </w:rPr>
      </w:pPr>
      <w:r w:rsidRPr="00001331">
        <w:rPr>
          <w:b/>
          <w:color w:val="222222"/>
          <w:sz w:val="28"/>
          <w:szCs w:val="28"/>
          <w:lang w:val="ru-RU"/>
        </w:rPr>
        <w:t>Карта контроля работы педагога-н</w:t>
      </w:r>
      <w:r w:rsidR="00001331">
        <w:rPr>
          <w:b/>
          <w:color w:val="222222"/>
          <w:sz w:val="28"/>
          <w:szCs w:val="28"/>
          <w:lang w:val="ru-RU"/>
        </w:rPr>
        <w:t>аставника с наставляемым</w:t>
      </w:r>
    </w:p>
    <w:p w:rsidR="00CE36F7" w:rsidRPr="00001331" w:rsidRDefault="00F20E13" w:rsidP="002346E1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1331">
        <w:rPr>
          <w:rFonts w:hAnsi="Times New Roman" w:cs="Times New Roman"/>
          <w:color w:val="000000"/>
          <w:sz w:val="24"/>
          <w:szCs w:val="24"/>
          <w:lang w:val="ru-RU"/>
        </w:rPr>
        <w:t xml:space="preserve">Дата: </w:t>
      </w:r>
      <w:r w:rsidR="00D36C72" w:rsidRPr="00D36C72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001331" w:rsidRPr="00D36C72">
        <w:rPr>
          <w:rFonts w:hAnsi="Times New Roman" w:cs="Times New Roman"/>
          <w:color w:val="000000"/>
          <w:sz w:val="24"/>
          <w:szCs w:val="24"/>
          <w:lang w:val="ru-RU"/>
        </w:rPr>
        <w:t>.05</w:t>
      </w:r>
      <w:r w:rsidRPr="00001331">
        <w:rPr>
          <w:rFonts w:hAnsi="Times New Roman" w:cs="Times New Roman"/>
          <w:color w:val="000000"/>
          <w:sz w:val="24"/>
          <w:szCs w:val="24"/>
          <w:lang w:val="ru-RU"/>
        </w:rPr>
        <w:t>.2022 г.</w:t>
      </w:r>
    </w:p>
    <w:p w:rsidR="00CE36F7" w:rsidRPr="00001331" w:rsidRDefault="00F20E13" w:rsidP="002346E1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1331">
        <w:rPr>
          <w:rFonts w:hAnsi="Times New Roman" w:cs="Times New Roman"/>
          <w:color w:val="000000"/>
          <w:sz w:val="24"/>
          <w:szCs w:val="24"/>
          <w:lang w:val="ru-RU"/>
        </w:rPr>
        <w:t>Ф.И.О. воспитателя:</w:t>
      </w:r>
      <w:r w:rsidR="00D36C72">
        <w:rPr>
          <w:rFonts w:hAnsi="Times New Roman" w:cs="Times New Roman"/>
          <w:color w:val="000000"/>
          <w:sz w:val="24"/>
          <w:szCs w:val="24"/>
          <w:lang w:val="ru-RU"/>
        </w:rPr>
        <w:t xml:space="preserve"> Баландина Н.В.</w:t>
      </w:r>
    </w:p>
    <w:p w:rsidR="00CE36F7" w:rsidRPr="00001331" w:rsidRDefault="00F20E13" w:rsidP="002346E1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1331">
        <w:rPr>
          <w:rFonts w:hAnsi="Times New Roman" w:cs="Times New Roman"/>
          <w:color w:val="000000"/>
          <w:sz w:val="24"/>
          <w:szCs w:val="24"/>
          <w:lang w:val="ru-RU"/>
        </w:rPr>
        <w:t xml:space="preserve">Ф.И.О. педагога-наставника: </w:t>
      </w:r>
      <w:r w:rsidR="00D36C72">
        <w:rPr>
          <w:rFonts w:hAnsi="Times New Roman" w:cs="Times New Roman"/>
          <w:color w:val="000000"/>
          <w:sz w:val="24"/>
          <w:szCs w:val="24"/>
          <w:lang w:val="ru-RU"/>
        </w:rPr>
        <w:t>Рогожина Т.В.</w:t>
      </w:r>
    </w:p>
    <w:p w:rsidR="00CE36F7" w:rsidRPr="00001331" w:rsidRDefault="00F20E13" w:rsidP="002346E1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1331">
        <w:rPr>
          <w:rFonts w:hAnsi="Times New Roman" w:cs="Times New Roman"/>
          <w:color w:val="000000"/>
          <w:sz w:val="24"/>
          <w:szCs w:val="24"/>
          <w:lang w:val="ru-RU"/>
        </w:rPr>
        <w:t xml:space="preserve">Возрастная группа: старшая группа </w:t>
      </w:r>
      <w:r w:rsidR="00001331">
        <w:rPr>
          <w:rFonts w:hAnsi="Times New Roman" w:cs="Times New Roman"/>
          <w:color w:val="000000"/>
          <w:sz w:val="24"/>
          <w:szCs w:val="24"/>
          <w:lang w:val="ru-RU"/>
        </w:rPr>
        <w:t>«Солнышко</w:t>
      </w:r>
      <w:r w:rsidRPr="00001331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CE36F7" w:rsidRPr="00001331" w:rsidRDefault="00CE36F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1"/>
        <w:gridCol w:w="2149"/>
        <w:gridCol w:w="3106"/>
        <w:gridCol w:w="1601"/>
      </w:tblGrid>
      <w:tr w:rsidR="00F31C1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6F7" w:rsidRPr="00D36C72" w:rsidRDefault="00F20E13" w:rsidP="002346E1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  <w:r w:rsidR="00D36C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r w:rsidR="00D36C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6F7" w:rsidRDefault="00F20E13" w:rsidP="002346E1">
            <w:pPr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оценивания </w:t>
            </w:r>
          </w:p>
        </w:tc>
      </w:tr>
      <w:tr w:rsidR="00F31C1C" w:rsidTr="002346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6F7" w:rsidRDefault="00CE36F7" w:rsidP="002346E1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6F7" w:rsidRDefault="00F20E13" w:rsidP="002346E1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Выполняется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6F7" w:rsidRDefault="00F20E13" w:rsidP="002346E1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 выполняется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6F7" w:rsidRDefault="00F20E13" w:rsidP="002346E1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выполняется</w:t>
            </w:r>
          </w:p>
        </w:tc>
      </w:tr>
      <w:tr w:rsidR="00F31C1C" w:rsidTr="00234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6F7" w:rsidRPr="00001331" w:rsidRDefault="00F20E13" w:rsidP="002346E1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3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 ведение плана работы педагога-наставника с молодыми воспитателями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6F7" w:rsidRDefault="00F20E13" w:rsidP="002346E1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6F7" w:rsidRDefault="00CE36F7" w:rsidP="002346E1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6F7" w:rsidRDefault="00CE36F7" w:rsidP="002346E1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1C1C" w:rsidRPr="00D36C72" w:rsidTr="00234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6F7" w:rsidRPr="00531BD2" w:rsidRDefault="00F20E13" w:rsidP="002346E1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B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Своевременное проведение консультаций</w:t>
            </w:r>
            <w:r w:rsidR="00531B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Перечислите основные темы и дату проведения.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C72" w:rsidRPr="00531BD2" w:rsidRDefault="00D36C72" w:rsidP="002346E1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 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6F7" w:rsidRDefault="00D36C72" w:rsidP="002346E1">
            <w:pPr>
              <w:ind w:left="74" w:right="7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провести эффекти</w:t>
            </w:r>
            <w:r w:rsidR="00F3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 занятие» - декабрь;</w:t>
            </w:r>
          </w:p>
          <w:p w:rsidR="00F31C1C" w:rsidRDefault="00F31C1C" w:rsidP="002346E1">
            <w:pPr>
              <w:ind w:left="74" w:right="7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 режимных моментов»- октябрь;</w:t>
            </w:r>
          </w:p>
          <w:p w:rsidR="00F31C1C" w:rsidRDefault="00F31C1C" w:rsidP="002346E1">
            <w:pPr>
              <w:ind w:left="74" w:right="7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 индивидуальной работы с детьми» - январь;</w:t>
            </w:r>
          </w:p>
          <w:p w:rsidR="002346E1" w:rsidRPr="00531BD2" w:rsidRDefault="00F31C1C" w:rsidP="002346E1">
            <w:pPr>
              <w:ind w:left="74" w:right="7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по запросу</w:t>
            </w:r>
            <w:r w:rsidR="002346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в </w:t>
            </w:r>
            <w:r w:rsidR="002346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6F7" w:rsidRPr="00531BD2" w:rsidRDefault="00CE36F7" w:rsidP="002346E1">
            <w:pPr>
              <w:ind w:left="74" w:right="7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1C1C" w:rsidRPr="00531BD2" w:rsidTr="00234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6F7" w:rsidRPr="00001331" w:rsidRDefault="00F20E13" w:rsidP="002346E1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3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проведение открытых показов ООД для молодых воспитателей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6F7" w:rsidRPr="00531BD2" w:rsidRDefault="00F20E13" w:rsidP="002346E1">
            <w:pPr>
              <w:contextualSpacing/>
              <w:rPr>
                <w:lang w:val="ru-RU"/>
              </w:rPr>
            </w:pPr>
            <w:r w:rsidRPr="00531B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6F7" w:rsidRPr="00531BD2" w:rsidRDefault="00CE36F7" w:rsidP="002346E1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6F7" w:rsidRPr="00531BD2" w:rsidRDefault="00CE36F7" w:rsidP="002346E1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1C1C" w:rsidTr="00234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6F7" w:rsidRPr="00001331" w:rsidRDefault="00F20E13" w:rsidP="002346E1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3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Своевременная помощь в подборке методической литературы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6F7" w:rsidRDefault="00F20E13" w:rsidP="002346E1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6F7" w:rsidRDefault="00CE36F7" w:rsidP="002346E1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36F7" w:rsidRDefault="00CE36F7" w:rsidP="002346E1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1C1C" w:rsidRPr="00FD0F5B" w:rsidTr="00234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331" w:rsidRPr="00001331" w:rsidRDefault="00001331" w:rsidP="002346E1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Какая конкретная помощь была оказана наставляемому педагогом-наставником</w:t>
            </w:r>
            <w:r w:rsidR="00531B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331" w:rsidRPr="00001331" w:rsidRDefault="00D36C72" w:rsidP="002346E1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аттестации, обучение по работе с  документацией, планирование образовательной деятельности, организация режимных моментов, основные проблемы в педагогической деятельности, просмотр конспектов,</w:t>
            </w:r>
            <w:r w:rsidR="00F31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изучение методики проведения НОД, совместная разработка конспектов НОД, посещение занятий с целью выявления профессиональных затруднений,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причины возникновения конфликтных ситуаций и их урегулирование в процессе педагогической деятельности, составление аналитического отчета по теме самообразования, планирование на следующий учебный год.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331" w:rsidRPr="00001331" w:rsidRDefault="00001331" w:rsidP="002346E1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331" w:rsidRPr="00001331" w:rsidRDefault="00001331" w:rsidP="002346E1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1C1C" w:rsidRPr="00D36C72" w:rsidTr="00234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BD2" w:rsidRDefault="00531BD2" w:rsidP="002346E1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 запланированные мероприятия были не выполнены.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BD2" w:rsidRPr="00001331" w:rsidRDefault="00F31C1C" w:rsidP="002346E1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«Планирование работы с родителями, нетрадиционные формы взаимодействия», «Использование современных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здоровье сберегающих технологий»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BD2" w:rsidRPr="00001331" w:rsidRDefault="00531BD2" w:rsidP="002346E1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BD2" w:rsidRPr="00001331" w:rsidRDefault="00531BD2" w:rsidP="002346E1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1C1C" w:rsidRPr="00D36C72" w:rsidTr="00234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BD2" w:rsidRDefault="00531BD2" w:rsidP="002346E1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Будете ли продолжать наставничество в следующем году.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BD2" w:rsidRPr="00001331" w:rsidRDefault="00531BD2" w:rsidP="002346E1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BD2" w:rsidRPr="00001331" w:rsidRDefault="002346E1" w:rsidP="002346E1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BD2" w:rsidRPr="00001331" w:rsidRDefault="00531BD2" w:rsidP="002346E1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1C1C" w:rsidRPr="00D36C72" w:rsidTr="00234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BD2" w:rsidRDefault="00531BD2" w:rsidP="002346E1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аспекты для работы в следующем году. Какие темы, технологии, методики и т.д. будете реализовывать, осваивать.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BD2" w:rsidRPr="00001331" w:rsidRDefault="00531BD2" w:rsidP="002346E1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BD2" w:rsidRPr="00001331" w:rsidRDefault="002346E1" w:rsidP="002346E1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по запросу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BD2" w:rsidRPr="00001331" w:rsidRDefault="00531BD2" w:rsidP="002346E1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E36F7" w:rsidRPr="00001331" w:rsidRDefault="00CE36F7" w:rsidP="002346E1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36F7" w:rsidRDefault="00F20E1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Выводы:</w:t>
      </w:r>
    </w:p>
    <w:p w:rsidR="00CE36F7" w:rsidRPr="00001331" w:rsidRDefault="002346E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Баландина Н. В.</w:t>
      </w:r>
      <w:r w:rsidR="00F20E13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частично </w:t>
      </w:r>
      <w:r w:rsidR="00F20E13" w:rsidRPr="00001331">
        <w:rPr>
          <w:rFonts w:hAnsi="Times New Roman" w:cs="Times New Roman"/>
          <w:color w:val="000000"/>
          <w:sz w:val="24"/>
          <w:szCs w:val="24"/>
          <w:lang w:val="ru-RU"/>
        </w:rPr>
        <w:t>владеет навыками самостоятельной работы.</w:t>
      </w:r>
    </w:p>
    <w:p w:rsidR="00CE36F7" w:rsidRPr="00001331" w:rsidRDefault="00F20E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1331">
        <w:rPr>
          <w:rFonts w:hAnsi="Times New Roman" w:cs="Times New Roman"/>
          <w:color w:val="000000"/>
          <w:sz w:val="24"/>
          <w:szCs w:val="24"/>
          <w:lang w:val="ru-RU"/>
        </w:rPr>
        <w:t>произошел рост профессиональной и методической компетенции молодого воспитателя, повышение уровня готовности к профессиональной, личностно-значимой деятельности.</w:t>
      </w:r>
    </w:p>
    <w:p w:rsidR="002346E1" w:rsidRDefault="00F20E13" w:rsidP="002346E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6E1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  </w:t>
      </w:r>
      <w:r w:rsidR="002346E1">
        <w:rPr>
          <w:rFonts w:hAnsi="Times New Roman" w:cs="Times New Roman"/>
          <w:color w:val="000000"/>
          <w:sz w:val="24"/>
          <w:szCs w:val="24"/>
          <w:lang w:val="ru-RU"/>
        </w:rPr>
        <w:t xml:space="preserve">не всегда </w:t>
      </w:r>
      <w:r w:rsidRPr="002346E1">
        <w:rPr>
          <w:rFonts w:hAnsi="Times New Roman" w:cs="Times New Roman"/>
          <w:color w:val="000000"/>
          <w:sz w:val="24"/>
          <w:szCs w:val="24"/>
          <w:lang w:val="ru-RU"/>
        </w:rPr>
        <w:t>участвовал в методической работе на разных уровнях</w:t>
      </w:r>
      <w:r w:rsidR="002346E1">
        <w:rPr>
          <w:rFonts w:hAnsi="Times New Roman" w:cs="Times New Roman"/>
          <w:color w:val="000000"/>
          <w:sz w:val="24"/>
          <w:szCs w:val="24"/>
          <w:lang w:val="ru-RU"/>
        </w:rPr>
        <w:t>, о чем свидетельствует небольшое количество наградных документов и призовых мест.</w:t>
      </w:r>
      <w:r w:rsidRPr="002346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E36F7" w:rsidRPr="002346E1" w:rsidRDefault="00F20E13" w:rsidP="002346E1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46E1">
        <w:rPr>
          <w:rFonts w:hAnsi="Times New Roman" w:cs="Times New Roman"/>
          <w:color w:val="000000"/>
          <w:sz w:val="24"/>
          <w:szCs w:val="24"/>
          <w:lang w:val="ru-RU"/>
        </w:rPr>
        <w:t>Рекомендации:</w:t>
      </w:r>
    </w:p>
    <w:p w:rsidR="00CE36F7" w:rsidRDefault="002346E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Баландина Н.В</w:t>
      </w:r>
      <w:r w:rsidR="00F20E13">
        <w:rPr>
          <w:rFonts w:hAnsi="Times New Roman" w:cs="Times New Roman"/>
          <w:color w:val="000000"/>
          <w:sz w:val="24"/>
          <w:szCs w:val="24"/>
        </w:rPr>
        <w:t>.:</w:t>
      </w:r>
    </w:p>
    <w:p w:rsidR="00CE36F7" w:rsidRPr="00001331" w:rsidRDefault="002346E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начать</w:t>
      </w:r>
      <w:r w:rsidR="00F20E13" w:rsidRPr="0000133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</w:t>
      </w:r>
      <w:r w:rsidR="00F20E13">
        <w:rPr>
          <w:rFonts w:hAnsi="Times New Roman" w:cs="Times New Roman"/>
          <w:color w:val="000000"/>
          <w:sz w:val="24"/>
          <w:szCs w:val="24"/>
        </w:rPr>
        <w:t> </w:t>
      </w:r>
      <w:r w:rsidR="00F20E13" w:rsidRPr="00001331">
        <w:rPr>
          <w:rFonts w:hAnsi="Times New Roman" w:cs="Times New Roman"/>
          <w:color w:val="000000"/>
          <w:sz w:val="24"/>
          <w:szCs w:val="24"/>
          <w:lang w:val="ru-RU"/>
        </w:rPr>
        <w:t xml:space="preserve">над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новой </w:t>
      </w:r>
      <w:r w:rsidR="00F20E13" w:rsidRPr="00001331">
        <w:rPr>
          <w:rFonts w:hAnsi="Times New Roman" w:cs="Times New Roman"/>
          <w:color w:val="000000"/>
          <w:sz w:val="24"/>
          <w:szCs w:val="24"/>
          <w:lang w:val="ru-RU"/>
        </w:rPr>
        <w:t>темой самообразования.</w:t>
      </w:r>
    </w:p>
    <w:p w:rsidR="00CE36F7" w:rsidRPr="00001331" w:rsidRDefault="00F20E1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1331">
        <w:rPr>
          <w:rFonts w:hAnsi="Times New Roman" w:cs="Times New Roman"/>
          <w:color w:val="000000"/>
          <w:sz w:val="24"/>
          <w:szCs w:val="24"/>
          <w:lang w:val="ru-RU"/>
        </w:rPr>
        <w:t>продолжать освоение разнообразных современных технологий обучения дошкольников.</w:t>
      </w:r>
    </w:p>
    <w:p w:rsidR="00CE36F7" w:rsidRPr="00001331" w:rsidRDefault="00F20E1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1331">
        <w:rPr>
          <w:rFonts w:hAnsi="Times New Roman" w:cs="Times New Roman"/>
          <w:color w:val="000000"/>
          <w:sz w:val="24"/>
          <w:szCs w:val="24"/>
          <w:lang w:val="ru-RU"/>
        </w:rPr>
        <w:t>оказать помощь при составлении портфолио педагога;</w:t>
      </w:r>
    </w:p>
    <w:p w:rsidR="00CE36F7" w:rsidRPr="00001331" w:rsidRDefault="00F20E1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1331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продолжать </w:t>
      </w:r>
      <w:r w:rsidR="002346E1">
        <w:rPr>
          <w:rFonts w:hAnsi="Times New Roman" w:cs="Times New Roman"/>
          <w:color w:val="000000"/>
          <w:sz w:val="24"/>
          <w:szCs w:val="24"/>
          <w:lang w:val="ru-RU"/>
        </w:rPr>
        <w:t xml:space="preserve">более </w:t>
      </w:r>
      <w:r w:rsidRPr="00001331">
        <w:rPr>
          <w:rFonts w:hAnsi="Times New Roman" w:cs="Times New Roman"/>
          <w:color w:val="000000"/>
          <w:sz w:val="24"/>
          <w:szCs w:val="24"/>
          <w:lang w:val="ru-RU"/>
        </w:rPr>
        <w:t>активно участвовать в различных творческих конкурсах, мероприятиях.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6"/>
        <w:gridCol w:w="1500"/>
        <w:gridCol w:w="766"/>
        <w:gridCol w:w="156"/>
        <w:gridCol w:w="1748"/>
      </w:tblGrid>
      <w:tr w:rsidR="00CE36F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6F7" w:rsidRDefault="00F20E13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="002346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6F7" w:rsidRPr="00001331" w:rsidRDefault="000013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6F7" w:rsidRDefault="00001331" w:rsidP="00531B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Бабич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6F7" w:rsidRDefault="00CE36F7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6F7" w:rsidRPr="00531BD2" w:rsidRDefault="00531BD2">
            <w:pPr>
              <w:rPr>
                <w:lang w:val="ru-RU"/>
              </w:rPr>
            </w:pPr>
            <w:r>
              <w:rPr>
                <w:lang w:val="ru-RU"/>
              </w:rPr>
              <w:t>И.С.</w:t>
            </w:r>
          </w:p>
        </w:tc>
      </w:tr>
      <w:tr w:rsidR="00CE36F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6F7" w:rsidRDefault="00F20E1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Ознакомлены: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6F7" w:rsidRDefault="00CE3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6F7" w:rsidRDefault="00CE36F7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6F7" w:rsidRDefault="00CE36F7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6F7" w:rsidRDefault="00CE36F7"/>
        </w:tc>
      </w:tr>
      <w:tr w:rsidR="00CE36F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6F7" w:rsidRPr="00001331" w:rsidRDefault="00F20E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Педагог-наставник</w:t>
            </w:r>
            <w:r w:rsidR="000013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6F7" w:rsidRDefault="00CE3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6F7" w:rsidRDefault="00F20E13" w:rsidP="0000133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6F7" w:rsidRDefault="00CE36F7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6F7" w:rsidRPr="00531BD2" w:rsidRDefault="002346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Т.В. Рогожина</w:t>
            </w:r>
          </w:p>
        </w:tc>
      </w:tr>
      <w:tr w:rsidR="00CE36F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6F7" w:rsidRPr="00001331" w:rsidRDefault="00F20E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="000013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6F7" w:rsidRDefault="00CE3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6F7" w:rsidRDefault="00CE36F7" w:rsidP="00001331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6F7" w:rsidRDefault="00CE36F7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6F7" w:rsidRPr="002346E1" w:rsidRDefault="002346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Н.В. Баландина</w:t>
            </w:r>
          </w:p>
        </w:tc>
      </w:tr>
      <w:tr w:rsidR="00CE36F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6F7" w:rsidRDefault="00CE3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6F7" w:rsidRDefault="00CE3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6F7" w:rsidRDefault="00CE3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6F7" w:rsidRDefault="00CE3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6F7" w:rsidRDefault="00CE36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36F7" w:rsidRDefault="00CE36F7">
      <w:pPr>
        <w:rPr>
          <w:rFonts w:hAnsi="Times New Roman" w:cs="Times New Roman"/>
          <w:color w:val="000000"/>
          <w:sz w:val="24"/>
          <w:szCs w:val="24"/>
        </w:rPr>
      </w:pPr>
    </w:p>
    <w:sectPr w:rsidR="00CE36F7" w:rsidSect="00805475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D86" w:rsidRDefault="00E86D86" w:rsidP="00001331">
      <w:pPr>
        <w:spacing w:before="0" w:after="0"/>
      </w:pPr>
      <w:r>
        <w:separator/>
      </w:r>
    </w:p>
  </w:endnote>
  <w:endnote w:type="continuationSeparator" w:id="0">
    <w:p w:rsidR="00E86D86" w:rsidRDefault="00E86D86" w:rsidP="000013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D86" w:rsidRDefault="00E86D86" w:rsidP="00001331">
      <w:pPr>
        <w:spacing w:before="0" w:after="0"/>
      </w:pPr>
      <w:r>
        <w:separator/>
      </w:r>
    </w:p>
  </w:footnote>
  <w:footnote w:type="continuationSeparator" w:id="0">
    <w:p w:rsidR="00E86D86" w:rsidRDefault="00E86D86" w:rsidP="0000133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36F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81C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E051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1331"/>
    <w:rsid w:val="002346E1"/>
    <w:rsid w:val="002D33B1"/>
    <w:rsid w:val="002D3591"/>
    <w:rsid w:val="003514A0"/>
    <w:rsid w:val="004F2610"/>
    <w:rsid w:val="004F7E17"/>
    <w:rsid w:val="00531BD2"/>
    <w:rsid w:val="005A05CE"/>
    <w:rsid w:val="00653AF6"/>
    <w:rsid w:val="00805475"/>
    <w:rsid w:val="00B73A5A"/>
    <w:rsid w:val="00CE36F7"/>
    <w:rsid w:val="00D36C72"/>
    <w:rsid w:val="00E438A1"/>
    <w:rsid w:val="00E86D86"/>
    <w:rsid w:val="00F01E19"/>
    <w:rsid w:val="00F20E13"/>
    <w:rsid w:val="00F31C1C"/>
    <w:rsid w:val="00FD0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C41DF-9090-47FC-A083-F4B2E09D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0133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01331"/>
  </w:style>
  <w:style w:type="paragraph" w:styleId="a5">
    <w:name w:val="footer"/>
    <w:basedOn w:val="a"/>
    <w:link w:val="a6"/>
    <w:uiPriority w:val="99"/>
    <w:unhideWhenUsed/>
    <w:rsid w:val="0000133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001331"/>
  </w:style>
  <w:style w:type="paragraph" w:styleId="a7">
    <w:name w:val="No Spacing"/>
    <w:link w:val="a8"/>
    <w:uiPriority w:val="1"/>
    <w:qFormat/>
    <w:rsid w:val="00001331"/>
    <w:pPr>
      <w:spacing w:before="0" w:beforeAutospacing="0" w:after="0" w:afterAutospacing="0"/>
    </w:pPr>
    <w:rPr>
      <w:lang w:val="ru-RU"/>
    </w:rPr>
  </w:style>
  <w:style w:type="character" w:customStyle="1" w:styleId="a8">
    <w:name w:val="Без интервала Знак"/>
    <w:link w:val="a7"/>
    <w:uiPriority w:val="1"/>
    <w:rsid w:val="00001331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:description>Подготовлено экспертами Актион-МЦФЭР</dc:description>
  <cp:lastModifiedBy>PC</cp:lastModifiedBy>
  <cp:revision>2</cp:revision>
  <dcterms:created xsi:type="dcterms:W3CDTF">2022-05-24T03:24:00Z</dcterms:created>
  <dcterms:modified xsi:type="dcterms:W3CDTF">2022-05-24T03:24:00Z</dcterms:modified>
</cp:coreProperties>
</file>